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0827" w14:textId="5CB0D3F7" w:rsidR="00C8767F" w:rsidRPr="00C8767F" w:rsidRDefault="00C8767F" w:rsidP="00C8767F">
      <w:pPr>
        <w:jc w:val="both"/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</w:pPr>
      <w:bookmarkStart w:id="0" w:name="_GoBack"/>
      <w:r w:rsidRPr="00C8767F">
        <w:rPr>
          <w:rFonts w:ascii="Arial" w:hAnsi="Arial" w:cs="Arial"/>
          <w:sz w:val="28"/>
          <w:szCs w:val="28"/>
        </w:rPr>
        <w:t xml:space="preserve">LISTA DE SELECIONADOS </w:t>
      </w:r>
      <w:r w:rsidRPr="00C8767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  <w:t xml:space="preserve">OFICINA DE </w:t>
      </w:r>
      <w:r w:rsidR="00057409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  <w:t>EDIVALDO ERNESTO</w:t>
      </w:r>
      <w:r w:rsidRPr="00C8767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  <w:t xml:space="preserve"> </w:t>
      </w:r>
    </w:p>
    <w:bookmarkEnd w:id="0"/>
    <w:p w14:paraId="22956F90" w14:textId="77777777" w:rsidR="00C8767F" w:rsidRPr="00C8767F" w:rsidRDefault="00C8767F" w:rsidP="00C8767F">
      <w:pPr>
        <w:jc w:val="both"/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  <w:lang w:eastAsia="pt-BR"/>
        </w:rPr>
      </w:pPr>
    </w:p>
    <w:p w14:paraId="59E5A9A9" w14:textId="4B2E93BB" w:rsidR="00C8767F" w:rsidRPr="00C8767F" w:rsidRDefault="00057409" w:rsidP="00C8767F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19/04 das 10h às 12h no</w:t>
      </w:r>
      <w:r w:rsidR="00C8767F" w:rsidRPr="00C8767F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Espaço Cultural Cultural 508 sul Sala Multiuso</w:t>
      </w:r>
    </w:p>
    <w:p w14:paraId="5AAA9F62" w14:textId="77777777" w:rsidR="00C8767F" w:rsidRPr="00C8767F" w:rsidRDefault="00C8767F" w:rsidP="00C8767F">
      <w:pPr>
        <w:jc w:val="both"/>
        <w:rPr>
          <w:i/>
          <w:sz w:val="28"/>
          <w:szCs w:val="28"/>
        </w:rPr>
      </w:pPr>
    </w:p>
    <w:p w14:paraId="5EB152CF" w14:textId="77777777" w:rsidR="00C8767F" w:rsidRPr="00C8767F" w:rsidRDefault="00C8767F" w:rsidP="00C8767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6A619B3" w14:textId="49D74B35" w:rsidR="00C8767F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Ivana Delfino</w:t>
      </w:r>
    </w:p>
    <w:p w14:paraId="69F3D24A" w14:textId="67B63D12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Romullo</w:t>
      </w:r>
      <w:proofErr w:type="spellEnd"/>
      <w:r>
        <w:rPr>
          <w:rFonts w:ascii="Arial" w:hAnsi="Arial" w:cs="Arial"/>
          <w:sz w:val="28"/>
          <w:szCs w:val="28"/>
        </w:rPr>
        <w:t xml:space="preserve"> Viana</w:t>
      </w:r>
    </w:p>
    <w:p w14:paraId="636D006D" w14:textId="3F84C3EA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Lucas Oliveira</w:t>
      </w:r>
    </w:p>
    <w:p w14:paraId="5551D5D2" w14:textId="7580364A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Mariangela</w:t>
      </w:r>
      <w:proofErr w:type="spellEnd"/>
      <w:r>
        <w:rPr>
          <w:rFonts w:ascii="Arial" w:hAnsi="Arial" w:cs="Arial"/>
          <w:sz w:val="28"/>
          <w:szCs w:val="28"/>
        </w:rPr>
        <w:t xml:space="preserve"> Andrade</w:t>
      </w:r>
    </w:p>
    <w:p w14:paraId="635CADB0" w14:textId="19AA919A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Barbara Albuquerque</w:t>
      </w:r>
    </w:p>
    <w:p w14:paraId="3FA07911" w14:textId="6E6556E4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Hosana Oliveira</w:t>
      </w:r>
    </w:p>
    <w:p w14:paraId="0A515CE4" w14:textId="1F9EF7E6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Wally Fernandes</w:t>
      </w:r>
    </w:p>
    <w:p w14:paraId="40C34E48" w14:textId="78C58426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Arthur Heinrich</w:t>
      </w:r>
    </w:p>
    <w:p w14:paraId="309900EE" w14:textId="21E9767B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Laura Pires</w:t>
      </w:r>
    </w:p>
    <w:p w14:paraId="557C728C" w14:textId="224358B3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Fernanda Fernandes</w:t>
      </w:r>
    </w:p>
    <w:p w14:paraId="14730376" w14:textId="2AEF2542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Raphael </w:t>
      </w:r>
      <w:proofErr w:type="spellStart"/>
      <w:r>
        <w:rPr>
          <w:rFonts w:ascii="Arial" w:hAnsi="Arial" w:cs="Arial"/>
          <w:sz w:val="28"/>
          <w:szCs w:val="28"/>
        </w:rPr>
        <w:t>Balduzzi</w:t>
      </w:r>
      <w:proofErr w:type="spellEnd"/>
    </w:p>
    <w:p w14:paraId="1B5870E1" w14:textId="040D630D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Aline Ferreira de Araújo</w:t>
      </w:r>
    </w:p>
    <w:p w14:paraId="109D9064" w14:textId="35B14E3D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Caroline Magalhães</w:t>
      </w:r>
    </w:p>
    <w:p w14:paraId="0D2092ED" w14:textId="6E134037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Maritza</w:t>
      </w:r>
      <w:proofErr w:type="spellEnd"/>
      <w:r>
        <w:rPr>
          <w:rFonts w:ascii="Arial" w:hAnsi="Arial" w:cs="Arial"/>
          <w:sz w:val="28"/>
          <w:szCs w:val="28"/>
        </w:rPr>
        <w:t xml:space="preserve"> Mota</w:t>
      </w:r>
    </w:p>
    <w:p w14:paraId="739377D0" w14:textId="4B997D02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Cleani</w:t>
      </w:r>
      <w:proofErr w:type="spellEnd"/>
      <w:r>
        <w:rPr>
          <w:rFonts w:ascii="Arial" w:hAnsi="Arial" w:cs="Arial"/>
          <w:sz w:val="28"/>
          <w:szCs w:val="28"/>
        </w:rPr>
        <w:t xml:space="preserve"> Calazans</w:t>
      </w:r>
    </w:p>
    <w:p w14:paraId="5A5DA3F2" w14:textId="68FEAF71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Fany</w:t>
      </w:r>
      <w:proofErr w:type="spellEnd"/>
      <w:r>
        <w:rPr>
          <w:rFonts w:ascii="Arial" w:hAnsi="Arial" w:cs="Arial"/>
          <w:sz w:val="28"/>
          <w:szCs w:val="28"/>
        </w:rPr>
        <w:t xml:space="preserve"> Magalhães</w:t>
      </w:r>
    </w:p>
    <w:p w14:paraId="53C28895" w14:textId="65126E62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Natália Gonçalves Sousa</w:t>
      </w:r>
    </w:p>
    <w:p w14:paraId="0F218FA1" w14:textId="47F061FB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Luiz Fernando</w:t>
      </w:r>
    </w:p>
    <w:p w14:paraId="158FC7CB" w14:textId="6BEBAC9A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Leticia Medeiros</w:t>
      </w:r>
    </w:p>
    <w:p w14:paraId="4B4988A8" w14:textId="78DE4B83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 </w:t>
      </w:r>
      <w:proofErr w:type="spellStart"/>
      <w:r>
        <w:rPr>
          <w:rFonts w:ascii="Arial" w:hAnsi="Arial" w:cs="Arial"/>
          <w:sz w:val="28"/>
          <w:szCs w:val="28"/>
        </w:rPr>
        <w:t>Mundim</w:t>
      </w:r>
      <w:proofErr w:type="spellEnd"/>
    </w:p>
    <w:p w14:paraId="5F0C607C" w14:textId="449A7719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Iago Gabriel</w:t>
      </w:r>
    </w:p>
    <w:p w14:paraId="0303D1F6" w14:textId="1328B705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Tauan </w:t>
      </w:r>
      <w:proofErr w:type="spellStart"/>
      <w:r>
        <w:rPr>
          <w:rFonts w:ascii="Arial" w:hAnsi="Arial" w:cs="Arial"/>
          <w:sz w:val="28"/>
          <w:szCs w:val="28"/>
        </w:rPr>
        <w:t>Gon</w:t>
      </w:r>
      <w:proofErr w:type="spellEnd"/>
    </w:p>
    <w:p w14:paraId="1970B050" w14:textId="1A902B21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Kaled</w:t>
      </w:r>
      <w:proofErr w:type="spellEnd"/>
      <w:r>
        <w:rPr>
          <w:rFonts w:ascii="Arial" w:hAnsi="Arial" w:cs="Arial"/>
          <w:sz w:val="28"/>
          <w:szCs w:val="28"/>
        </w:rPr>
        <w:t xml:space="preserve"> Andrade</w:t>
      </w:r>
    </w:p>
    <w:p w14:paraId="12BA926D" w14:textId="27D34810" w:rsidR="00057409" w:rsidRDefault="00057409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Gisele Moraes</w:t>
      </w:r>
    </w:p>
    <w:p w14:paraId="6F8054B1" w14:textId="293E0410" w:rsidR="00057409" w:rsidRPr="00C8767F" w:rsidRDefault="00057409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hAnsi="Arial" w:cs="Arial"/>
          <w:sz w:val="28"/>
          <w:szCs w:val="28"/>
        </w:rPr>
        <w:t xml:space="preserve">Alex </w:t>
      </w:r>
      <w:proofErr w:type="spellStart"/>
      <w:r>
        <w:rPr>
          <w:rFonts w:ascii="Arial" w:hAnsi="Arial" w:cs="Arial"/>
          <w:sz w:val="28"/>
          <w:szCs w:val="28"/>
        </w:rPr>
        <w:t>Neres</w:t>
      </w:r>
      <w:proofErr w:type="spellEnd"/>
    </w:p>
    <w:p w14:paraId="1D34C52A" w14:textId="77777777" w:rsidR="00C8767F" w:rsidRPr="00C8767F" w:rsidRDefault="00C8767F" w:rsidP="00C8767F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lastRenderedPageBreak/>
        <w:t xml:space="preserve">*Chegar com 20 minutos de antecedência </w:t>
      </w:r>
      <w:proofErr w:type="gramStart"/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pra</w:t>
      </w:r>
      <w:proofErr w:type="gramEnd"/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 assinatura da lista de presença.</w:t>
      </w:r>
    </w:p>
    <w:p w14:paraId="0C7CADA2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8767F" w:rsidRPr="00C8767F" w:rsidSect="00B411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7F"/>
    <w:rsid w:val="00057409"/>
    <w:rsid w:val="00B41103"/>
    <w:rsid w:val="00C2197B"/>
    <w:rsid w:val="00C8767F"/>
    <w:rsid w:val="00E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74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503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2019-04-17T14:13:00Z</dcterms:created>
  <dcterms:modified xsi:type="dcterms:W3CDTF">2019-04-17T14:13:00Z</dcterms:modified>
</cp:coreProperties>
</file>